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F03A1B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88702E">
        <w:rPr>
          <w:rFonts w:ascii="Arial" w:hAnsi="Arial" w:cs="Arial"/>
          <w:sz w:val="20"/>
          <w:szCs w:val="20"/>
        </w:rPr>
        <w:t xml:space="preserve">27 </w:t>
      </w:r>
      <w:r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81259E" w:rsidRDefault="0081259E" w:rsidP="00D91620">
      <w:pPr>
        <w:pStyle w:val="DefaultText"/>
        <w:rPr>
          <w:sz w:val="22"/>
          <w:szCs w:val="22"/>
        </w:rPr>
      </w:pP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E75876" w:rsidRDefault="00A8599F" w:rsidP="00A55B23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001</w:t>
      </w:r>
      <w:r w:rsidR="005A2F3C" w:rsidRPr="00853CA5">
        <w:rPr>
          <w:sz w:val="20"/>
          <w:szCs w:val="20"/>
        </w:rPr>
        <w:t>–</w:t>
      </w:r>
      <w:r w:rsidR="008A79BB" w:rsidRPr="00853CA5">
        <w:rPr>
          <w:sz w:val="20"/>
          <w:szCs w:val="20"/>
        </w:rPr>
        <w:t xml:space="preserve"> </w:t>
      </w:r>
      <w:r w:rsidR="008D5E68" w:rsidRPr="00853CA5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="004A1EEB" w:rsidRPr="00E029CC">
        <w:rPr>
          <w:sz w:val="22"/>
          <w:szCs w:val="22"/>
        </w:rPr>
        <w:tab/>
      </w:r>
      <w:r w:rsidR="004F150B">
        <w:rPr>
          <w:sz w:val="20"/>
          <w:szCs w:val="20"/>
        </w:rPr>
        <w:t>F</w:t>
      </w:r>
      <w:r w:rsidR="00FE200F">
        <w:rPr>
          <w:sz w:val="20"/>
          <w:szCs w:val="20"/>
        </w:rPr>
        <w:t>ULTON</w:t>
      </w:r>
      <w:r w:rsidR="007B06C6" w:rsidRPr="00E029CC">
        <w:rPr>
          <w:sz w:val="22"/>
          <w:szCs w:val="22"/>
        </w:rPr>
        <w:t>:</w:t>
      </w:r>
      <w:r w:rsidR="007B06C6">
        <w:rPr>
          <w:sz w:val="22"/>
          <w:szCs w:val="22"/>
        </w:rPr>
        <w:t xml:space="preserve"> </w:t>
      </w:r>
      <w:r w:rsidR="00CF5CB3"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 xml:space="preserve">That the </w:t>
      </w:r>
      <w:r w:rsidR="003D0727">
        <w:rPr>
          <w:sz w:val="22"/>
          <w:szCs w:val="22"/>
        </w:rPr>
        <w:t>agenda</w:t>
      </w:r>
      <w:r w:rsidR="008A79BB" w:rsidRPr="00E029CC">
        <w:rPr>
          <w:sz w:val="22"/>
          <w:szCs w:val="22"/>
        </w:rPr>
        <w:t xml:space="preserve"> for the Regular Council meeting </w:t>
      </w:r>
      <w:r w:rsidR="00AF51F8" w:rsidRPr="00E029CC">
        <w:rPr>
          <w:sz w:val="22"/>
          <w:szCs w:val="22"/>
        </w:rPr>
        <w:t>of</w:t>
      </w:r>
      <w:r w:rsidR="00AF51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January </w:t>
      </w:r>
      <w:r w:rsidR="0088702E">
        <w:rPr>
          <w:sz w:val="22"/>
          <w:szCs w:val="22"/>
        </w:rPr>
        <w:t>27 2016</w:t>
      </w:r>
    </w:p>
    <w:p w:rsidR="008D41C2" w:rsidRPr="00E029CC" w:rsidRDefault="00893240" w:rsidP="007A5004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69C">
        <w:rPr>
          <w:sz w:val="22"/>
          <w:szCs w:val="22"/>
        </w:rPr>
        <w:t xml:space="preserve"> be </w:t>
      </w:r>
      <w:r w:rsidR="004D7694">
        <w:rPr>
          <w:sz w:val="22"/>
          <w:szCs w:val="22"/>
        </w:rPr>
        <w:t>approved as</w:t>
      </w:r>
      <w:r w:rsidR="00F36B5E">
        <w:rPr>
          <w:sz w:val="22"/>
          <w:szCs w:val="22"/>
        </w:rPr>
        <w:t xml:space="preserve"> amended</w:t>
      </w:r>
      <w:r w:rsidR="006C225E">
        <w:rPr>
          <w:sz w:val="22"/>
          <w:szCs w:val="22"/>
        </w:rPr>
        <w:t>.</w:t>
      </w:r>
      <w:r w:rsidR="004618F0">
        <w:rPr>
          <w:sz w:val="22"/>
          <w:szCs w:val="22"/>
        </w:rPr>
        <w:t xml:space="preserve"> </w:t>
      </w:r>
    </w:p>
    <w:p w:rsidR="008A79BB" w:rsidRDefault="008A79BB" w:rsidP="00A3569C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B032A6" w:rsidRPr="00E029CC">
        <w:rPr>
          <w:sz w:val="22"/>
          <w:szCs w:val="22"/>
        </w:rPr>
        <w:tab/>
      </w:r>
      <w:r w:rsidR="00A3569C">
        <w:rPr>
          <w:sz w:val="22"/>
          <w:szCs w:val="22"/>
        </w:rPr>
        <w:tab/>
      </w:r>
      <w:r w:rsidR="00A3569C"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A612EB" w:rsidRDefault="00A612EB" w:rsidP="00067545">
      <w:pPr>
        <w:pStyle w:val="DefaultText"/>
        <w:ind w:left="2880" w:hanging="2820"/>
        <w:rPr>
          <w:sz w:val="22"/>
          <w:szCs w:val="22"/>
        </w:rPr>
      </w:pPr>
    </w:p>
    <w:p w:rsidR="00F57D89" w:rsidRPr="00E75876" w:rsidRDefault="00427B4F" w:rsidP="00F57D89">
      <w:pPr>
        <w:rPr>
          <w:rFonts w:ascii="Arial" w:hAnsi="Arial" w:cs="Arial"/>
          <w:sz w:val="20"/>
          <w:szCs w:val="20"/>
        </w:rPr>
      </w:pPr>
      <w:r w:rsidRPr="00853CA5">
        <w:rPr>
          <w:sz w:val="20"/>
          <w:szCs w:val="20"/>
        </w:rPr>
        <w:t>0</w:t>
      </w:r>
      <w:r w:rsidR="0088702E">
        <w:rPr>
          <w:sz w:val="20"/>
          <w:szCs w:val="20"/>
        </w:rPr>
        <w:t>02</w:t>
      </w:r>
      <w:r w:rsidR="003D0727" w:rsidRPr="00853CA5">
        <w:rPr>
          <w:sz w:val="20"/>
          <w:szCs w:val="20"/>
        </w:rPr>
        <w:t xml:space="preserve"> – 201</w:t>
      </w:r>
      <w:r w:rsidR="00E83983">
        <w:rPr>
          <w:sz w:val="20"/>
          <w:szCs w:val="20"/>
        </w:rPr>
        <w:t>6</w:t>
      </w:r>
      <w:r w:rsidR="003D0727" w:rsidRPr="00E029CC">
        <w:rPr>
          <w:sz w:val="22"/>
          <w:szCs w:val="22"/>
        </w:rPr>
        <w:tab/>
      </w:r>
      <w:r w:rsidR="0072202C">
        <w:rPr>
          <w:sz w:val="20"/>
          <w:szCs w:val="20"/>
        </w:rPr>
        <w:t>FRADETTE</w:t>
      </w:r>
      <w:r w:rsidR="003D0727" w:rsidRPr="00CF5CB3">
        <w:rPr>
          <w:sz w:val="20"/>
          <w:szCs w:val="20"/>
        </w:rPr>
        <w:t>:</w:t>
      </w:r>
      <w:r w:rsidR="003D0727" w:rsidRPr="00E029CC">
        <w:rPr>
          <w:sz w:val="22"/>
          <w:szCs w:val="22"/>
        </w:rPr>
        <w:tab/>
        <w:t xml:space="preserve">That the Minutes for the Regular Council meeting of </w:t>
      </w:r>
      <w:r w:rsidR="00A8599F">
        <w:rPr>
          <w:sz w:val="22"/>
          <w:szCs w:val="22"/>
        </w:rPr>
        <w:t>December 1 2015</w:t>
      </w:r>
    </w:p>
    <w:p w:rsidR="00916740" w:rsidRDefault="003D0727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be approved as </w:t>
      </w:r>
      <w:r w:rsidR="00427B4F">
        <w:rPr>
          <w:sz w:val="22"/>
          <w:szCs w:val="22"/>
        </w:rPr>
        <w:t>presented</w:t>
      </w:r>
      <w:r>
        <w:rPr>
          <w:sz w:val="22"/>
          <w:szCs w:val="22"/>
        </w:rPr>
        <w:t xml:space="preserve">. </w:t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</w:p>
    <w:p w:rsidR="00916740" w:rsidRDefault="00916740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0727" w:rsidRPr="00E029CC" w:rsidRDefault="00916740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28737F" w:rsidRDefault="0028737F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</w:p>
    <w:p w:rsidR="00736424" w:rsidRDefault="00736424" w:rsidP="00736424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Bank Balance: As of </w:t>
      </w:r>
      <w:r w:rsidR="0088702E">
        <w:rPr>
          <w:sz w:val="22"/>
          <w:szCs w:val="22"/>
        </w:rPr>
        <w:t>January 19 2016</w:t>
      </w:r>
      <w:r>
        <w:rPr>
          <w:sz w:val="22"/>
          <w:szCs w:val="22"/>
        </w:rPr>
        <w:t xml:space="preserve">: </w:t>
      </w:r>
      <w:r w:rsidR="0088702E">
        <w:rPr>
          <w:sz w:val="22"/>
          <w:szCs w:val="22"/>
        </w:rPr>
        <w:t>156,826.09</w:t>
      </w:r>
    </w:p>
    <w:p w:rsidR="00736424" w:rsidRDefault="00736424" w:rsidP="00736424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Investments: As of September 30 2015 $ 159,223.62</w:t>
      </w:r>
    </w:p>
    <w:p w:rsidR="008B104E" w:rsidRDefault="008B104E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104E">
        <w:rPr>
          <w:sz w:val="22"/>
          <w:szCs w:val="22"/>
        </w:rPr>
        <w:t xml:space="preserve">Account Paid: </w:t>
      </w:r>
    </w:p>
    <w:tbl>
      <w:tblPr>
        <w:tblW w:w="5450" w:type="dxa"/>
        <w:tblLook w:val="04A0" w:firstRow="1" w:lastRow="0" w:firstColumn="1" w:lastColumn="0" w:noHBand="0" w:noVBand="1"/>
      </w:tblPr>
      <w:tblGrid>
        <w:gridCol w:w="960"/>
        <w:gridCol w:w="2540"/>
        <w:gridCol w:w="1083"/>
        <w:gridCol w:w="990"/>
      </w:tblGrid>
      <w:tr w:rsidR="00E83983" w:rsidTr="000121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Prairie South School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5,157.00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 Excavating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1,312.50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Munisoft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Five Hills Health Region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3,514.00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2015-2016</w:t>
            </w: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sz w:val="20"/>
                <w:szCs w:val="20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104E" w:rsidRDefault="008B104E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992"/>
        <w:gridCol w:w="2540"/>
        <w:gridCol w:w="1083"/>
        <w:gridCol w:w="3214"/>
      </w:tblGrid>
      <w:tr w:rsidR="00E83983" w:rsidTr="000121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C046B6" w:rsidP="00012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sz w:val="22"/>
                <w:szCs w:val="22"/>
              </w:rPr>
              <w:tab/>
            </w:r>
            <w:r w:rsidR="00E839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Clarks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381.40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Prairie South School Division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5,845.10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1,312.50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Of Moose Jaw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Fire protection </w:t>
            </w: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HELP International Shelterbelt tree Program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Purolator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80.86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Munisoft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1,790.25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sz w:val="20"/>
                <w:szCs w:val="20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185.00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UMAAS Membership</w:t>
            </w: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Sasktel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Sasktel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36.34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1,092.59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2,281.78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</w:tr>
      <w:tr w:rsidR="00E83983" w:rsidTr="000121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83" w:rsidRDefault="00E83983" w:rsidP="000121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134.98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83" w:rsidRDefault="00E83983" w:rsidP="00012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Pump House </w:t>
            </w:r>
          </w:p>
        </w:tc>
      </w:tr>
    </w:tbl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Default="0088702E" w:rsidP="00294E41">
      <w:pPr>
        <w:pStyle w:val="DefaultText"/>
        <w:rPr>
          <w:sz w:val="22"/>
          <w:szCs w:val="22"/>
        </w:rPr>
      </w:pPr>
      <w:r>
        <w:rPr>
          <w:sz w:val="20"/>
          <w:szCs w:val="20"/>
          <w:lang w:val="en-CA"/>
        </w:rPr>
        <w:t>003</w:t>
      </w:r>
      <w:r w:rsidR="005D53A8" w:rsidRPr="00853CA5">
        <w:rPr>
          <w:sz w:val="20"/>
          <w:szCs w:val="20"/>
          <w:lang w:val="en-CA"/>
        </w:rPr>
        <w:t>– 201</w:t>
      </w:r>
      <w:r>
        <w:rPr>
          <w:sz w:val="20"/>
          <w:szCs w:val="20"/>
          <w:lang w:val="en-CA"/>
        </w:rPr>
        <w:t>6</w:t>
      </w:r>
      <w:r w:rsidR="005D53A8" w:rsidRPr="00853CA5">
        <w:rPr>
          <w:sz w:val="20"/>
          <w:szCs w:val="20"/>
          <w:lang w:val="en-CA"/>
        </w:rPr>
        <w:tab/>
      </w:r>
      <w:r w:rsidR="00A55B23" w:rsidRPr="00A55B23">
        <w:rPr>
          <w:sz w:val="20"/>
          <w:szCs w:val="20"/>
          <w:lang w:val="en-CA"/>
        </w:rPr>
        <w:t>F</w:t>
      </w:r>
      <w:r w:rsidR="0028737F">
        <w:rPr>
          <w:sz w:val="20"/>
          <w:szCs w:val="20"/>
          <w:lang w:val="en-CA"/>
        </w:rPr>
        <w:t>ULTON</w:t>
      </w:r>
      <w:r w:rsidR="00C03805" w:rsidRPr="00A55B23">
        <w:rPr>
          <w:sz w:val="20"/>
          <w:szCs w:val="20"/>
          <w:lang w:val="en-CA"/>
        </w:rPr>
        <w:t>:</w:t>
      </w:r>
      <w:r w:rsidR="005D53A8" w:rsidRPr="00E029CC">
        <w:rPr>
          <w:sz w:val="22"/>
          <w:szCs w:val="22"/>
        </w:rPr>
        <w:tab/>
        <w:t xml:space="preserve">That </w:t>
      </w:r>
      <w:r w:rsidR="005D53A8">
        <w:rPr>
          <w:sz w:val="22"/>
          <w:szCs w:val="22"/>
        </w:rPr>
        <w:t xml:space="preserve">financial reported be </w:t>
      </w:r>
      <w:r w:rsidR="00D21D99">
        <w:rPr>
          <w:sz w:val="22"/>
          <w:szCs w:val="22"/>
        </w:rPr>
        <w:t>approved</w:t>
      </w:r>
      <w:r w:rsidR="005D53A8">
        <w:rPr>
          <w:sz w:val="22"/>
          <w:szCs w:val="22"/>
        </w:rPr>
        <w:t xml:space="preserve"> as presented and that the payments </w:t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  <w:t xml:space="preserve">be approved </w:t>
      </w:r>
      <w:r w:rsidR="00D21D99">
        <w:rPr>
          <w:sz w:val="22"/>
          <w:szCs w:val="22"/>
        </w:rPr>
        <w:t xml:space="preserve">to be </w:t>
      </w:r>
      <w:r w:rsidR="005D53A8">
        <w:rPr>
          <w:sz w:val="22"/>
          <w:szCs w:val="22"/>
        </w:rPr>
        <w:t>paid as presented.</w:t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 w:rsidRPr="00294E41">
        <w:rPr>
          <w:sz w:val="20"/>
          <w:szCs w:val="20"/>
          <w:lang w:val="en-CA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916740" w:rsidRDefault="006915AC" w:rsidP="00212C49">
      <w:pPr>
        <w:pStyle w:val="BodyTextIndent2"/>
      </w:pPr>
      <w:r>
        <w:t>004</w:t>
      </w:r>
      <w:r w:rsidR="00916740">
        <w:t>-201</w:t>
      </w:r>
      <w:r>
        <w:t>6</w:t>
      </w:r>
      <w:r w:rsidR="00916740">
        <w:t xml:space="preserve">   </w:t>
      </w:r>
      <w:r w:rsidR="00916740">
        <w:tab/>
      </w:r>
      <w:r>
        <w:t>FRADETTE</w:t>
      </w:r>
      <w:r w:rsidR="00916740">
        <w:t xml:space="preserve">: </w:t>
      </w:r>
      <w:r w:rsidR="00916740">
        <w:tab/>
      </w:r>
      <w:r w:rsidR="00916740" w:rsidRPr="008134AD">
        <w:rPr>
          <w:sz w:val="22"/>
          <w:szCs w:val="22"/>
          <w:lang w:val="en-US"/>
        </w:rPr>
        <w:t xml:space="preserve">Be it moved </w:t>
      </w:r>
      <w:r w:rsidR="00212C49" w:rsidRPr="008134AD">
        <w:rPr>
          <w:sz w:val="22"/>
          <w:szCs w:val="22"/>
          <w:lang w:val="en-US"/>
        </w:rPr>
        <w:t xml:space="preserve">to continue to communicate with Koch Fertilizer regarding the </w:t>
      </w:r>
      <w:r w:rsidR="008134AD" w:rsidRPr="008134AD">
        <w:rPr>
          <w:sz w:val="22"/>
          <w:szCs w:val="22"/>
          <w:lang w:val="en-US"/>
        </w:rPr>
        <w:t>possibility to purchase land for a lagoon expansion at</w:t>
      </w:r>
      <w:r w:rsidR="00916740" w:rsidRPr="008134AD">
        <w:rPr>
          <w:sz w:val="22"/>
          <w:szCs w:val="22"/>
          <w:lang w:val="en-US"/>
        </w:rPr>
        <w:t xml:space="preserve"> the next regular Council meeting.</w:t>
      </w:r>
      <w:r w:rsidR="00916740">
        <w:t xml:space="preserve"> </w:t>
      </w:r>
      <w:r w:rsidR="00916740" w:rsidRPr="00CA5B96">
        <w:tab/>
      </w:r>
      <w:r w:rsidR="00916740" w:rsidRPr="00CA5B96">
        <w:tab/>
      </w:r>
      <w:r w:rsidR="00916740" w:rsidRPr="00CA5B96">
        <w:tab/>
      </w:r>
      <w:r w:rsidR="00916740" w:rsidRPr="00CA5B96">
        <w:tab/>
      </w:r>
      <w:r w:rsidR="00916740" w:rsidRPr="00CA5B96">
        <w:tab/>
      </w:r>
      <w:r w:rsidR="00916740" w:rsidRPr="00CA5B96">
        <w:tab/>
      </w:r>
      <w:r w:rsidR="00916740" w:rsidRPr="00CA5B96">
        <w:tab/>
      </w:r>
    </w:p>
    <w:p w:rsidR="00916740" w:rsidRDefault="00916740" w:rsidP="00916740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916740" w:rsidRDefault="00916740" w:rsidP="00916740">
      <w:pPr>
        <w:pStyle w:val="DefaultText"/>
        <w:rPr>
          <w:sz w:val="22"/>
          <w:szCs w:val="22"/>
        </w:rPr>
      </w:pPr>
    </w:p>
    <w:p w:rsidR="004F7CBE" w:rsidRDefault="00894B1B" w:rsidP="004F7CBE">
      <w:pPr>
        <w:pStyle w:val="BodyTextIndent2"/>
      </w:pPr>
      <w:r>
        <w:t>005</w:t>
      </w:r>
      <w:r w:rsidR="004F7CBE">
        <w:t>-201</w:t>
      </w:r>
      <w:r>
        <w:t>6</w:t>
      </w:r>
      <w:r w:rsidR="004F7CBE">
        <w:t xml:space="preserve">    </w:t>
      </w:r>
      <w:r w:rsidR="004F7CBE">
        <w:tab/>
        <w:t xml:space="preserve">FRADETTE: </w:t>
      </w:r>
      <w:r w:rsidR="004F7CBE">
        <w:tab/>
      </w:r>
      <w:r w:rsidR="004F7CBE" w:rsidRPr="008134AD">
        <w:rPr>
          <w:sz w:val="22"/>
          <w:szCs w:val="22"/>
          <w:lang w:val="en-US"/>
        </w:rPr>
        <w:t xml:space="preserve">That Council moves to </w:t>
      </w:r>
      <w:r>
        <w:rPr>
          <w:sz w:val="22"/>
          <w:szCs w:val="22"/>
          <w:lang w:val="en-US"/>
        </w:rPr>
        <w:t xml:space="preserve">continue to </w:t>
      </w:r>
      <w:r w:rsidR="004F7CBE" w:rsidRPr="008134AD">
        <w:rPr>
          <w:sz w:val="22"/>
          <w:szCs w:val="22"/>
          <w:lang w:val="en-US"/>
        </w:rPr>
        <w:t xml:space="preserve">review the documentation presented by </w:t>
      </w:r>
      <w:r w:rsidR="00C43A39" w:rsidRPr="008134AD">
        <w:rPr>
          <w:sz w:val="22"/>
          <w:szCs w:val="22"/>
          <w:lang w:val="en-US"/>
        </w:rPr>
        <w:t>Mr.</w:t>
      </w:r>
      <w:r w:rsidR="004F7CBE" w:rsidRPr="008134AD">
        <w:rPr>
          <w:sz w:val="22"/>
          <w:szCs w:val="22"/>
          <w:lang w:val="en-US"/>
        </w:rPr>
        <w:t xml:space="preserve"> </w:t>
      </w:r>
      <w:r w:rsidR="00C43A39" w:rsidRPr="008134AD">
        <w:rPr>
          <w:sz w:val="22"/>
          <w:szCs w:val="22"/>
          <w:lang w:val="en-US"/>
        </w:rPr>
        <w:t>Cheeseman</w:t>
      </w:r>
      <w:r w:rsidR="004F7CBE" w:rsidRPr="008134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regarding zoning and planning statements </w:t>
      </w:r>
      <w:r w:rsidR="004F7CBE" w:rsidRPr="008134AD">
        <w:rPr>
          <w:sz w:val="22"/>
          <w:szCs w:val="22"/>
          <w:lang w:val="en-US"/>
        </w:rPr>
        <w:t xml:space="preserve">and discuss at the next regular Council meeting. </w:t>
      </w:r>
      <w:r w:rsidR="004F7CBE" w:rsidRPr="008134AD">
        <w:rPr>
          <w:sz w:val="22"/>
          <w:szCs w:val="22"/>
          <w:lang w:val="en-US"/>
        </w:rPr>
        <w:tab/>
      </w:r>
      <w:r w:rsidR="004F7CBE" w:rsidRPr="00CA5B96">
        <w:tab/>
      </w:r>
      <w:r w:rsidR="004F7CBE" w:rsidRPr="00CA5B96">
        <w:tab/>
      </w:r>
      <w:r w:rsidR="004F7CBE" w:rsidRPr="00CA5B96">
        <w:tab/>
      </w:r>
      <w:r w:rsidR="004F7CBE" w:rsidRPr="00CA5B96">
        <w:tab/>
      </w:r>
      <w:r w:rsidR="004F7CBE" w:rsidRPr="00CA5B96">
        <w:tab/>
      </w:r>
      <w:r w:rsidR="004F7CBE" w:rsidRPr="00CA5B96">
        <w:tab/>
      </w:r>
    </w:p>
    <w:p w:rsidR="004F7CBE" w:rsidRDefault="004F7CBE" w:rsidP="004F7CBE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916740" w:rsidRDefault="00916740" w:rsidP="006558C3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212C49" w:rsidRDefault="00894B1B" w:rsidP="00212C49">
      <w:pPr>
        <w:pStyle w:val="BodyTextIndent2"/>
      </w:pPr>
      <w:r>
        <w:t>006</w:t>
      </w:r>
      <w:r w:rsidR="00212C49">
        <w:t>-201</w:t>
      </w:r>
      <w:r>
        <w:t>6</w:t>
      </w:r>
      <w:r w:rsidR="00212C49">
        <w:t xml:space="preserve">   </w:t>
      </w:r>
      <w:r w:rsidR="00212C49">
        <w:tab/>
        <w:t>F</w:t>
      </w:r>
      <w:r>
        <w:t>ULTON</w:t>
      </w:r>
      <w:r w:rsidR="00212C49">
        <w:t xml:space="preserve">: </w:t>
      </w:r>
      <w:r w:rsidR="00212C49">
        <w:tab/>
      </w:r>
      <w:r w:rsidR="00212C49" w:rsidRPr="008134AD">
        <w:rPr>
          <w:sz w:val="22"/>
          <w:szCs w:val="22"/>
          <w:lang w:val="en-US"/>
        </w:rPr>
        <w:t xml:space="preserve">That Council moves to </w:t>
      </w:r>
      <w:r>
        <w:rPr>
          <w:sz w:val="22"/>
          <w:szCs w:val="22"/>
          <w:lang w:val="en-US"/>
        </w:rPr>
        <w:t xml:space="preserve">add the topic of recycling bins to the agenda for the special public information session set for March 19 at 10:00 am located at the Village Hall. </w:t>
      </w:r>
      <w:r w:rsidR="00212C49">
        <w:t xml:space="preserve"> </w:t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</w:p>
    <w:p w:rsidR="00212C49" w:rsidRDefault="00212C49" w:rsidP="00212C49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</w:p>
    <w:p w:rsidR="00212C49" w:rsidRPr="00894B1B" w:rsidRDefault="00894B1B" w:rsidP="00894B1B">
      <w:pPr>
        <w:pStyle w:val="BodyTextIndent2"/>
      </w:pPr>
      <w:r>
        <w:t>007</w:t>
      </w:r>
      <w:r w:rsidR="00212C49" w:rsidRPr="00894B1B">
        <w:t>– 201</w:t>
      </w:r>
      <w:r>
        <w:t>6</w:t>
      </w:r>
      <w:r w:rsidR="00212C49" w:rsidRPr="00894B1B">
        <w:tab/>
      </w:r>
      <w:r w:rsidR="00212C49" w:rsidRPr="00E45CAF">
        <w:t>FRADETTE:</w:t>
      </w:r>
      <w:r w:rsidR="00212C49" w:rsidRPr="00894B1B">
        <w:tab/>
        <w:t>That Bylaw No 0</w:t>
      </w:r>
      <w:r w:rsidRPr="00894B1B">
        <w:t>2</w:t>
      </w:r>
      <w:r w:rsidR="00212C49" w:rsidRPr="00894B1B">
        <w:t xml:space="preserve">-16 being a BYLAW TO </w:t>
      </w:r>
      <w:r w:rsidRPr="00894B1B">
        <w:t>A BYLAW TO REGULATE THE PROCEEDINGS OF MUNICIPAL COUNCIL AND COUNCIL’S COMMITTEES</w:t>
      </w:r>
      <w:r w:rsidR="00212C49" w:rsidRPr="00894B1B">
        <w:t xml:space="preserve"> is read a first time.</w:t>
      </w:r>
    </w:p>
    <w:p w:rsidR="00212C49" w:rsidRPr="00894B1B" w:rsidRDefault="00212C49" w:rsidP="00894B1B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="00894B1B">
        <w:tab/>
      </w:r>
      <w:r w:rsidR="00894B1B">
        <w:tab/>
      </w:r>
      <w:r w:rsidR="00894B1B">
        <w:tab/>
      </w:r>
      <w:r w:rsidR="00894B1B">
        <w:tab/>
      </w:r>
      <w:r w:rsidR="00894B1B">
        <w:tab/>
      </w:r>
      <w:r w:rsidR="00894B1B">
        <w:tab/>
      </w:r>
      <w:r w:rsidRPr="00894B1B"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Steps down from the Chair</w:t>
      </w:r>
    </w:p>
    <w:p w:rsidR="00894B1B" w:rsidRPr="00894B1B" w:rsidRDefault="00894B1B" w:rsidP="00894B1B">
      <w:pPr>
        <w:pStyle w:val="BodyTextIndent2"/>
      </w:pPr>
      <w:r>
        <w:t>007</w:t>
      </w:r>
      <w:r w:rsidRPr="00894B1B">
        <w:t>– 201</w:t>
      </w:r>
      <w:r>
        <w:t>6</w:t>
      </w:r>
      <w:r w:rsidRPr="00894B1B">
        <w:tab/>
      </w:r>
      <w:r>
        <w:t>JOHNSON</w:t>
      </w:r>
      <w:r w:rsidRPr="00E45CAF">
        <w:t>:</w:t>
      </w:r>
      <w:r w:rsidRPr="00894B1B">
        <w:tab/>
        <w:t xml:space="preserve">That Bylaw No 02-16 being a BYLAW TO A BYLAW TO REGULATE THE PROCEEDINGS OF MUNICIPAL COUNCIL AND COUNCIL’S COMMITTEES is read a </w:t>
      </w:r>
      <w:r>
        <w:t>second</w:t>
      </w:r>
      <w:r w:rsidRPr="00894B1B">
        <w:t xml:space="preserve"> time.</w:t>
      </w:r>
    </w:p>
    <w:p w:rsidR="00894B1B" w:rsidRPr="00894B1B" w:rsidRDefault="00894B1B" w:rsidP="00894B1B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returns to the Chair</w:t>
      </w:r>
    </w:p>
    <w:p w:rsidR="00894B1B" w:rsidRPr="00894B1B" w:rsidRDefault="00894B1B" w:rsidP="00894B1B">
      <w:pPr>
        <w:pStyle w:val="BodyTextIndent2"/>
      </w:pPr>
      <w:r>
        <w:lastRenderedPageBreak/>
        <w:t>00</w:t>
      </w:r>
      <w:r>
        <w:t>8</w:t>
      </w:r>
      <w:r w:rsidRPr="00894B1B">
        <w:t>– 201</w:t>
      </w:r>
      <w:r>
        <w:t>6</w:t>
      </w:r>
      <w:r w:rsidRPr="00894B1B">
        <w:tab/>
      </w:r>
      <w:r>
        <w:t>FULTON</w:t>
      </w:r>
      <w:r w:rsidRPr="00E45CAF">
        <w:t>:</w:t>
      </w:r>
      <w:r w:rsidRPr="00894B1B">
        <w:tab/>
        <w:t xml:space="preserve">That Bylaw No 02-16 being a BYLAW TO A BYLAW TO REGULATE THE PROCEEDINGS OF MUNICIPAL COUNCIL AND COUNCIL’S COMMITTEES is read a </w:t>
      </w:r>
      <w:r>
        <w:t>third</w:t>
      </w:r>
      <w:r w:rsidRPr="00894B1B">
        <w:t xml:space="preserve"> time.</w:t>
      </w:r>
    </w:p>
    <w:p w:rsidR="00894B1B" w:rsidRPr="00894B1B" w:rsidRDefault="00894B1B" w:rsidP="00894B1B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</w:p>
    <w:p w:rsidR="00894B1B" w:rsidRDefault="00894B1B" w:rsidP="00A12254">
      <w:pPr>
        <w:pStyle w:val="CommentText"/>
        <w:ind w:left="1440" w:hanging="1440"/>
      </w:pPr>
    </w:p>
    <w:p w:rsidR="00894B1B" w:rsidRPr="00894B1B" w:rsidRDefault="00894B1B" w:rsidP="00894B1B">
      <w:pPr>
        <w:pStyle w:val="BodyTextIndent2"/>
      </w:pPr>
      <w:r>
        <w:t>00</w:t>
      </w:r>
      <w:r>
        <w:t>9</w:t>
      </w:r>
      <w:r w:rsidRPr="00894B1B">
        <w:t>– 201</w:t>
      </w:r>
      <w:r>
        <w:t>6</w:t>
      </w:r>
      <w:r w:rsidRPr="00894B1B">
        <w:tab/>
      </w:r>
      <w:r>
        <w:t>F</w:t>
      </w:r>
      <w:r>
        <w:t>RADETTE</w:t>
      </w:r>
      <w:r w:rsidRPr="00E45CAF">
        <w:t>:</w:t>
      </w:r>
      <w:r w:rsidRPr="00894B1B">
        <w:tab/>
        <w:t xml:space="preserve">That </w:t>
      </w:r>
      <w:r>
        <w:t xml:space="preserve">Council accepts the invitation letter from Sargent Tim Schwatz to attend the Community/ Police Planning Meeting, and further move to have representatives from the Village of Tuxford Council </w:t>
      </w:r>
      <w:r w:rsidR="00015BFD">
        <w:t>report back at the next regular scheduled meeting</w:t>
      </w:r>
      <w:r w:rsidRPr="00894B1B">
        <w:t>.</w:t>
      </w:r>
    </w:p>
    <w:p w:rsidR="00894B1B" w:rsidRDefault="00894B1B" w:rsidP="00894B1B">
      <w:pPr>
        <w:pStyle w:val="BodyTextIndent2"/>
      </w:pP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 w:rsidRPr="00894B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B1B">
        <w:t xml:space="preserve">CARRIED </w:t>
      </w:r>
    </w:p>
    <w:p w:rsidR="00D95927" w:rsidRPr="00894B1B" w:rsidRDefault="00D95927" w:rsidP="00894B1B">
      <w:pPr>
        <w:pStyle w:val="BodyTextIndent2"/>
      </w:pPr>
    </w:p>
    <w:p w:rsidR="00D95927" w:rsidRPr="00492B1D" w:rsidRDefault="00D95927" w:rsidP="00492B1D">
      <w:pPr>
        <w:pStyle w:val="BodyTextIndent2"/>
      </w:pPr>
      <w:r>
        <w:t>01</w:t>
      </w:r>
      <w:r>
        <w:t>0</w:t>
      </w:r>
      <w:r w:rsidRPr="004E3DD5">
        <w:t>– 201</w:t>
      </w:r>
      <w:r>
        <w:t>6</w:t>
      </w:r>
      <w:r>
        <w:rPr>
          <w:sz w:val="22"/>
          <w:szCs w:val="22"/>
        </w:rPr>
        <w:tab/>
      </w:r>
      <w:r>
        <w:t>FULTON:</w:t>
      </w:r>
      <w:r>
        <w:rPr>
          <w:sz w:val="22"/>
          <w:szCs w:val="22"/>
        </w:rPr>
        <w:tab/>
      </w:r>
      <w:r w:rsidRPr="00492B1D">
        <w:t xml:space="preserve">That the </w:t>
      </w:r>
      <w:r w:rsidRPr="00492B1D">
        <w:t xml:space="preserve">Council moves to cover all cost associated with the water courses “Chemical Free Pump Workshop” and “Centrifugal Pump Workshop” </w:t>
      </w:r>
      <w:r w:rsidR="00492B1D" w:rsidRPr="00492B1D">
        <w:t xml:space="preserve">attended by </w:t>
      </w:r>
      <w:proofErr w:type="spellStart"/>
      <w:r w:rsidR="00492B1D" w:rsidRPr="00492B1D">
        <w:t>Councilor</w:t>
      </w:r>
      <w:proofErr w:type="spellEnd"/>
      <w:r w:rsidR="00492B1D" w:rsidRPr="00492B1D">
        <w:t xml:space="preserve"> Fradette and Mayor Johnson.</w:t>
      </w:r>
      <w:r w:rsidRPr="00492B1D">
        <w:t xml:space="preserve"> </w:t>
      </w:r>
    </w:p>
    <w:p w:rsidR="00D95927" w:rsidRPr="00E029CC" w:rsidRDefault="00D95927" w:rsidP="00D95927">
      <w:pPr>
        <w:pStyle w:val="CommentText"/>
        <w:rPr>
          <w:sz w:val="22"/>
          <w:szCs w:val="22"/>
        </w:rPr>
      </w:pPr>
      <w:r w:rsidRPr="00E029CC">
        <w:rPr>
          <w:sz w:val="22"/>
          <w:szCs w:val="22"/>
        </w:rPr>
        <w:t xml:space="preserve"> </w:t>
      </w:r>
    </w:p>
    <w:p w:rsidR="00D95927" w:rsidRDefault="00D95927" w:rsidP="00D95927">
      <w:pPr>
        <w:pStyle w:val="BodyTextIndent2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bookmarkStart w:id="0" w:name="_GoBack"/>
      <w:bookmarkEnd w:id="0"/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927">
        <w:t>CARRIED</w:t>
      </w:r>
    </w:p>
    <w:p w:rsidR="00894B1B" w:rsidRDefault="00894B1B" w:rsidP="00A12254">
      <w:pPr>
        <w:pStyle w:val="CommentText"/>
        <w:ind w:left="1440" w:hanging="1440"/>
      </w:pPr>
    </w:p>
    <w:p w:rsidR="00A12254" w:rsidRDefault="00015BFD" w:rsidP="00A12254">
      <w:pPr>
        <w:pStyle w:val="CommentText"/>
        <w:ind w:left="1440" w:hanging="1440"/>
        <w:rPr>
          <w:sz w:val="22"/>
          <w:szCs w:val="22"/>
        </w:rPr>
      </w:pPr>
      <w:r>
        <w:t>01</w:t>
      </w:r>
      <w:r w:rsidR="00D95927">
        <w:t>1</w:t>
      </w:r>
      <w:r w:rsidR="00AB3F92" w:rsidRPr="004E3DD5">
        <w:t>– 201</w:t>
      </w:r>
      <w:r>
        <w:t>6</w:t>
      </w:r>
      <w:r w:rsidR="00AB3F92">
        <w:rPr>
          <w:sz w:val="22"/>
          <w:szCs w:val="22"/>
        </w:rPr>
        <w:tab/>
      </w:r>
      <w:r w:rsidR="004F7CBE">
        <w:t>FULTON</w:t>
      </w:r>
      <w:r w:rsidR="00C43A39">
        <w:t>:</w:t>
      </w:r>
      <w:r w:rsidR="00EE1286">
        <w:rPr>
          <w:sz w:val="22"/>
          <w:szCs w:val="22"/>
        </w:rPr>
        <w:tab/>
      </w:r>
      <w:r w:rsidR="00E62544" w:rsidRPr="00E029CC">
        <w:rPr>
          <w:sz w:val="22"/>
          <w:szCs w:val="22"/>
        </w:rPr>
        <w:t xml:space="preserve">That </w:t>
      </w:r>
      <w:r w:rsidR="00B415ED" w:rsidRPr="00E029CC">
        <w:rPr>
          <w:sz w:val="22"/>
          <w:szCs w:val="22"/>
        </w:rPr>
        <w:t xml:space="preserve">the next Council Meeting will be held on </w:t>
      </w:r>
      <w:r>
        <w:rPr>
          <w:sz w:val="22"/>
          <w:szCs w:val="22"/>
        </w:rPr>
        <w:t>March 2</w:t>
      </w:r>
      <w:r w:rsidR="008134AD">
        <w:rPr>
          <w:sz w:val="22"/>
          <w:szCs w:val="22"/>
        </w:rPr>
        <w:t xml:space="preserve"> 2016</w:t>
      </w:r>
      <w:r w:rsidR="00F2033A">
        <w:rPr>
          <w:sz w:val="22"/>
          <w:szCs w:val="22"/>
        </w:rPr>
        <w:t xml:space="preserve"> </w:t>
      </w:r>
      <w:r w:rsidR="00B415ED" w:rsidRPr="00E029CC">
        <w:rPr>
          <w:sz w:val="22"/>
          <w:szCs w:val="22"/>
        </w:rPr>
        <w:t>at</w:t>
      </w:r>
    </w:p>
    <w:p w:rsidR="00E62544" w:rsidRPr="00E029CC" w:rsidRDefault="008E6554" w:rsidP="004F7CBE">
      <w:pPr>
        <w:pStyle w:val="CommentTex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EAC">
        <w:rPr>
          <w:sz w:val="22"/>
          <w:szCs w:val="22"/>
        </w:rPr>
        <w:t>6</w:t>
      </w:r>
      <w:r w:rsidR="002A3BA7">
        <w:rPr>
          <w:sz w:val="22"/>
          <w:szCs w:val="22"/>
        </w:rPr>
        <w:t>:00</w:t>
      </w:r>
      <w:r w:rsidR="00B415ED" w:rsidRPr="00E029CC">
        <w:rPr>
          <w:sz w:val="22"/>
          <w:szCs w:val="22"/>
        </w:rPr>
        <w:t xml:space="preserve"> </w:t>
      </w:r>
      <w:r w:rsidR="00AF4401">
        <w:rPr>
          <w:sz w:val="22"/>
          <w:szCs w:val="22"/>
        </w:rPr>
        <w:t>p</w:t>
      </w:r>
      <w:r w:rsidR="00B415ED" w:rsidRPr="00E029CC">
        <w:rPr>
          <w:sz w:val="22"/>
          <w:szCs w:val="22"/>
        </w:rPr>
        <w:t>.m.</w:t>
      </w:r>
      <w:r w:rsidR="004E3DD5">
        <w:rPr>
          <w:sz w:val="22"/>
          <w:szCs w:val="22"/>
        </w:rPr>
        <w:t xml:space="preserve"> to be held at </w:t>
      </w:r>
      <w:r w:rsidR="000F3965">
        <w:rPr>
          <w:sz w:val="22"/>
          <w:szCs w:val="22"/>
        </w:rPr>
        <w:t xml:space="preserve">the </w:t>
      </w:r>
      <w:r w:rsidR="004F7CBE">
        <w:rPr>
          <w:sz w:val="22"/>
          <w:szCs w:val="22"/>
        </w:rPr>
        <w:t>Village Pump House.</w:t>
      </w:r>
    </w:p>
    <w:p w:rsidR="00E62544" w:rsidRPr="00E029CC" w:rsidRDefault="00E62544" w:rsidP="00E62544">
      <w:pPr>
        <w:pStyle w:val="CommentText"/>
        <w:rPr>
          <w:sz w:val="22"/>
          <w:szCs w:val="22"/>
        </w:rPr>
      </w:pPr>
      <w:r w:rsidRPr="00E029CC">
        <w:rPr>
          <w:sz w:val="22"/>
          <w:szCs w:val="22"/>
        </w:rPr>
        <w:t xml:space="preserve"> </w:t>
      </w:r>
    </w:p>
    <w:p w:rsidR="00B415ED" w:rsidRDefault="00B415ED" w:rsidP="00E62544">
      <w:pPr>
        <w:pStyle w:val="BodyTextIndent2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D95927">
        <w:rPr>
          <w:sz w:val="22"/>
          <w:szCs w:val="22"/>
        </w:rPr>
        <w:tab/>
      </w:r>
      <w:r w:rsidRPr="00D95927">
        <w:t>CARRIED</w:t>
      </w:r>
    </w:p>
    <w:p w:rsidR="00CF382E" w:rsidRPr="00E029CC" w:rsidRDefault="00CF382E" w:rsidP="00E62544">
      <w:pPr>
        <w:pStyle w:val="BodyTextIndent2"/>
        <w:rPr>
          <w:sz w:val="22"/>
          <w:szCs w:val="22"/>
        </w:rPr>
      </w:pPr>
    </w:p>
    <w:p w:rsidR="008A79BB" w:rsidRPr="00E029CC" w:rsidRDefault="00015BFD">
      <w:pPr>
        <w:pStyle w:val="List"/>
        <w:tabs>
          <w:tab w:val="left" w:pos="1440"/>
        </w:tabs>
        <w:ind w:left="0" w:firstLine="0"/>
        <w:rPr>
          <w:sz w:val="22"/>
          <w:szCs w:val="22"/>
        </w:rPr>
      </w:pPr>
      <w:r>
        <w:rPr>
          <w:szCs w:val="20"/>
        </w:rPr>
        <w:t>01</w:t>
      </w:r>
      <w:r w:rsidR="00D95927">
        <w:rPr>
          <w:szCs w:val="20"/>
        </w:rPr>
        <w:t>2</w:t>
      </w:r>
      <w:r w:rsidR="00AB3F92" w:rsidRPr="004E3DD5">
        <w:rPr>
          <w:szCs w:val="20"/>
        </w:rPr>
        <w:t>-201</w:t>
      </w:r>
      <w:r>
        <w:rPr>
          <w:szCs w:val="20"/>
        </w:rPr>
        <w:t>6</w:t>
      </w:r>
      <w:r w:rsidR="001D7E30">
        <w:rPr>
          <w:sz w:val="22"/>
          <w:szCs w:val="22"/>
        </w:rPr>
        <w:tab/>
      </w:r>
      <w:r w:rsidR="00C85173">
        <w:t>FRADETTE</w:t>
      </w:r>
      <w:r w:rsidR="008E6554">
        <w:rPr>
          <w:sz w:val="22"/>
          <w:szCs w:val="22"/>
        </w:rPr>
        <w:t>:</w:t>
      </w:r>
      <w:r w:rsidR="00281186"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That the meeting be adjourned.</w:t>
      </w:r>
    </w:p>
    <w:p w:rsidR="008A79BB" w:rsidRPr="00E029CC" w:rsidRDefault="008A79BB">
      <w:pPr>
        <w:pStyle w:val="List"/>
        <w:tabs>
          <w:tab w:val="left" w:pos="1440"/>
        </w:tabs>
        <w:ind w:left="2880" w:hanging="2880"/>
        <w:rPr>
          <w:sz w:val="22"/>
          <w:szCs w:val="22"/>
        </w:rPr>
      </w:pPr>
    </w:p>
    <w:p w:rsidR="008A79BB" w:rsidRDefault="008A79BB" w:rsidP="00D95927">
      <w:pPr>
        <w:pStyle w:val="BodyTextIndent2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6914EB" w:rsidRPr="00E029CC">
        <w:rPr>
          <w:sz w:val="22"/>
          <w:szCs w:val="22"/>
        </w:rPr>
        <w:tab/>
      </w:r>
      <w:r w:rsidR="00D95927">
        <w:rPr>
          <w:sz w:val="22"/>
          <w:szCs w:val="22"/>
        </w:rPr>
        <w:tab/>
      </w:r>
      <w:r w:rsidRPr="00D95927">
        <w:t xml:space="preserve">CARRIED </w:t>
      </w:r>
    </w:p>
    <w:p w:rsidR="00D95927" w:rsidRDefault="00D95927">
      <w:pPr>
        <w:pStyle w:val="List"/>
        <w:tabs>
          <w:tab w:val="left" w:pos="1440"/>
        </w:tabs>
        <w:ind w:left="2880" w:hanging="2880"/>
        <w:rPr>
          <w:sz w:val="22"/>
          <w:szCs w:val="22"/>
        </w:rPr>
      </w:pPr>
    </w:p>
    <w:p w:rsidR="00D95927" w:rsidRPr="00E029CC" w:rsidRDefault="00D95927">
      <w:pPr>
        <w:pStyle w:val="List"/>
        <w:tabs>
          <w:tab w:val="left" w:pos="1440"/>
        </w:tabs>
        <w:ind w:left="2880" w:hanging="2880"/>
        <w:rPr>
          <w:sz w:val="22"/>
          <w:szCs w:val="22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7A5004" w:rsidRPr="00E029CC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D1" w:rsidRDefault="005546D1">
      <w:r>
        <w:separator/>
      </w:r>
    </w:p>
  </w:endnote>
  <w:endnote w:type="continuationSeparator" w:id="0">
    <w:p w:rsidR="005546D1" w:rsidRDefault="005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88702E">
      <w:rPr>
        <w:sz w:val="18"/>
      </w:rPr>
      <w:t>January 27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D1" w:rsidRDefault="005546D1">
      <w:r>
        <w:separator/>
      </w:r>
    </w:p>
  </w:footnote>
  <w:footnote w:type="continuationSeparator" w:id="0">
    <w:p w:rsidR="005546D1" w:rsidRDefault="0055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4B7"/>
    <w:rsid w:val="002C257A"/>
    <w:rsid w:val="002C2A78"/>
    <w:rsid w:val="002C3DFA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4553"/>
    <w:rsid w:val="00705F6E"/>
    <w:rsid w:val="007071F2"/>
    <w:rsid w:val="00711291"/>
    <w:rsid w:val="00713CCF"/>
    <w:rsid w:val="00715C14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F12B9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7609"/>
    <w:rsid w:val="00C62905"/>
    <w:rsid w:val="00C64FB4"/>
    <w:rsid w:val="00C73BCF"/>
    <w:rsid w:val="00C747BB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75B2"/>
    <w:rsid w:val="00DB53BD"/>
    <w:rsid w:val="00DC0E9F"/>
    <w:rsid w:val="00DC5D7F"/>
    <w:rsid w:val="00DD208A"/>
    <w:rsid w:val="00DD3766"/>
    <w:rsid w:val="00DD3F12"/>
    <w:rsid w:val="00DD672F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A7C2-1A02-4C86-B951-50E7877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5</cp:revision>
  <cp:lastPrinted>2016-01-27T21:23:00Z</cp:lastPrinted>
  <dcterms:created xsi:type="dcterms:W3CDTF">2016-03-03T16:39:00Z</dcterms:created>
  <dcterms:modified xsi:type="dcterms:W3CDTF">2016-03-03T17:48:00Z</dcterms:modified>
</cp:coreProperties>
</file>